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D0280" w14:textId="24274D8B" w:rsidR="00661E0E" w:rsidRPr="00661E0E" w:rsidRDefault="00661E0E" w:rsidP="00661E0E">
      <w:pPr>
        <w:rPr>
          <w:color w:val="FF0000"/>
          <w:sz w:val="28"/>
          <w:szCs w:val="28"/>
        </w:rPr>
      </w:pPr>
      <w:r w:rsidRPr="00661E0E">
        <w:rPr>
          <w:color w:val="FF0000"/>
          <w:sz w:val="28"/>
          <w:szCs w:val="28"/>
        </w:rPr>
        <w:t>OBRANA ZAVRŠNOG RADA – IZVANREDNI ROK ZA UČENIKE 4.B I 4. D RAZREDA</w:t>
      </w:r>
    </w:p>
    <w:p w14:paraId="04828526" w14:textId="77777777" w:rsidR="00661E0E" w:rsidRDefault="00661E0E" w:rsidP="00661E0E"/>
    <w:p w14:paraId="6684E51E" w14:textId="1E3AC545" w:rsidR="00661E0E" w:rsidRPr="00661E0E" w:rsidRDefault="00661E0E" w:rsidP="00661E0E">
      <w:pPr>
        <w:rPr>
          <w:b/>
          <w:bCs/>
          <w:sz w:val="24"/>
          <w:szCs w:val="24"/>
        </w:rPr>
      </w:pPr>
      <w:r w:rsidRPr="00661E0E">
        <w:rPr>
          <w:b/>
          <w:bCs/>
          <w:sz w:val="24"/>
          <w:szCs w:val="24"/>
        </w:rPr>
        <w:t>TEHNIČARI CESTOVNOG PROMETA 4. B</w:t>
      </w:r>
    </w:p>
    <w:p w14:paraId="7CB1B38E" w14:textId="1E03CA6A" w:rsidR="00661E0E" w:rsidRPr="00661E0E" w:rsidRDefault="00661E0E" w:rsidP="00661E0E">
      <w:r w:rsidRPr="00661E0E">
        <w:t>POVJERENSTVO ZA OBRANU ZAVRŠNOG RADA</w:t>
      </w:r>
      <w:r>
        <w:t>:</w:t>
      </w:r>
    </w:p>
    <w:p w14:paraId="1356950E" w14:textId="77777777" w:rsidR="00661E0E" w:rsidRDefault="00661E0E" w:rsidP="00661E0E">
      <w:r>
        <w:t>1.FILIP PIŽETA, predsjednik, mentor</w:t>
      </w:r>
    </w:p>
    <w:p w14:paraId="7BA10144" w14:textId="77777777" w:rsidR="00661E0E" w:rsidRDefault="00661E0E" w:rsidP="00661E0E">
      <w:r>
        <w:t>2. IVANA ZAGRAJSKI , mentorica, zapisničarka</w:t>
      </w:r>
    </w:p>
    <w:p w14:paraId="2F319140" w14:textId="03FE9A36" w:rsidR="00661E0E" w:rsidRPr="00513D4D" w:rsidRDefault="00513D4D" w:rsidP="00661E0E">
      <w:r>
        <w:t>3. MONIKA ŽGANEC</w:t>
      </w:r>
      <w:r w:rsidR="00661E0E">
        <w:t>, članica</w:t>
      </w:r>
    </w:p>
    <w:p w14:paraId="60033335" w14:textId="30AA820C" w:rsidR="00661E0E" w:rsidRPr="00513D4D" w:rsidRDefault="00661E0E" w:rsidP="00661E0E">
      <w:pPr>
        <w:rPr>
          <w:sz w:val="28"/>
          <w:szCs w:val="28"/>
        </w:rPr>
      </w:pPr>
      <w:bookmarkStart w:id="0" w:name="_Hlk171934237"/>
      <w:r w:rsidRPr="00661E0E">
        <w:rPr>
          <w:sz w:val="28"/>
          <w:szCs w:val="28"/>
        </w:rPr>
        <w:t xml:space="preserve">Obrana završnih radova je u </w:t>
      </w:r>
      <w:r w:rsidRPr="00661E0E">
        <w:rPr>
          <w:b/>
          <w:bCs/>
          <w:sz w:val="28"/>
          <w:szCs w:val="28"/>
        </w:rPr>
        <w:t>utorak 20.8.2024</w:t>
      </w:r>
      <w:r w:rsidRPr="00661E0E">
        <w:rPr>
          <w:sz w:val="28"/>
          <w:szCs w:val="28"/>
        </w:rPr>
        <w:t xml:space="preserve">., početak obrane </w:t>
      </w:r>
      <w:r w:rsidRPr="00661E0E">
        <w:rPr>
          <w:b/>
          <w:bCs/>
          <w:sz w:val="28"/>
          <w:szCs w:val="28"/>
        </w:rPr>
        <w:t>u 8:30 sati</w:t>
      </w:r>
      <w:r w:rsidRPr="00661E0E">
        <w:rPr>
          <w:sz w:val="28"/>
          <w:szCs w:val="28"/>
        </w:rPr>
        <w:t xml:space="preserve"> </w:t>
      </w:r>
      <w:r w:rsidRPr="00661E0E">
        <w:rPr>
          <w:b/>
          <w:bCs/>
          <w:sz w:val="28"/>
          <w:szCs w:val="28"/>
        </w:rPr>
        <w:t>učionica broj 16.</w:t>
      </w:r>
      <w:bookmarkEnd w:id="0"/>
    </w:p>
    <w:p w14:paraId="569375BD" w14:textId="4D6A9BC0" w:rsidR="00661E0E" w:rsidRDefault="00661E0E" w:rsidP="00661E0E"/>
    <w:p w14:paraId="0DE5FABB" w14:textId="77777777" w:rsidR="0083167E" w:rsidRDefault="0083167E" w:rsidP="00661E0E">
      <w:bookmarkStart w:id="1" w:name="_GoBack"/>
      <w:bookmarkEnd w:id="1"/>
    </w:p>
    <w:p w14:paraId="6B03A49C" w14:textId="409CC8C9" w:rsidR="00661E0E" w:rsidRDefault="00661E0E" w:rsidP="00661E0E">
      <w:pPr>
        <w:rPr>
          <w:b/>
          <w:bCs/>
          <w:sz w:val="24"/>
          <w:szCs w:val="24"/>
        </w:rPr>
      </w:pPr>
      <w:r w:rsidRPr="00661E0E">
        <w:rPr>
          <w:b/>
          <w:bCs/>
          <w:sz w:val="24"/>
          <w:szCs w:val="24"/>
        </w:rPr>
        <w:t>TEHNIČARI ZA LOGISTIKU I ŠPEDICIJU 4.D</w:t>
      </w:r>
    </w:p>
    <w:p w14:paraId="59CF95FE" w14:textId="6D50A981" w:rsidR="00661E0E" w:rsidRPr="00661E0E" w:rsidRDefault="00661E0E" w:rsidP="00661E0E">
      <w:pPr>
        <w:rPr>
          <w:sz w:val="24"/>
          <w:szCs w:val="24"/>
        </w:rPr>
      </w:pPr>
      <w:r w:rsidRPr="00661E0E">
        <w:rPr>
          <w:sz w:val="24"/>
          <w:szCs w:val="24"/>
        </w:rPr>
        <w:t>POVJERENSTVO ZA OBRANU ZAVRŠNOG RADA:</w:t>
      </w:r>
    </w:p>
    <w:p w14:paraId="05CEDD33" w14:textId="77777777" w:rsidR="00661E0E" w:rsidRDefault="00661E0E" w:rsidP="00661E0E">
      <w:r>
        <w:t>1. DARINKA LONČAR KOČIĆ, predsjednica, mentorica</w:t>
      </w:r>
    </w:p>
    <w:p w14:paraId="6C08AFFD" w14:textId="77777777" w:rsidR="00661E0E" w:rsidRDefault="00661E0E" w:rsidP="00661E0E">
      <w:r>
        <w:t>2. MARIJANA BALIĆ LOVREC, mentorica, zapisničarka</w:t>
      </w:r>
    </w:p>
    <w:p w14:paraId="2447DA1F" w14:textId="6F943776" w:rsidR="007534F7" w:rsidRDefault="00661E0E" w:rsidP="00661E0E">
      <w:r>
        <w:t>3. VLATKA SLUNJSKI PISKAČ, članica</w:t>
      </w:r>
    </w:p>
    <w:p w14:paraId="6B46E6E3" w14:textId="77777777" w:rsidR="00661E0E" w:rsidRDefault="00661E0E" w:rsidP="00661E0E">
      <w:pPr>
        <w:rPr>
          <w:sz w:val="28"/>
          <w:szCs w:val="28"/>
        </w:rPr>
      </w:pPr>
    </w:p>
    <w:p w14:paraId="2420AB1F" w14:textId="0DE8C3D0" w:rsidR="00661E0E" w:rsidRPr="00661E0E" w:rsidRDefault="00661E0E" w:rsidP="00661E0E">
      <w:pPr>
        <w:rPr>
          <w:b/>
          <w:bCs/>
          <w:sz w:val="28"/>
          <w:szCs w:val="28"/>
        </w:rPr>
      </w:pPr>
      <w:r w:rsidRPr="00661E0E">
        <w:rPr>
          <w:sz w:val="28"/>
          <w:szCs w:val="28"/>
        </w:rPr>
        <w:t xml:space="preserve">Obrana završnih radova je u </w:t>
      </w:r>
      <w:r w:rsidRPr="00661E0E">
        <w:rPr>
          <w:b/>
          <w:bCs/>
          <w:sz w:val="28"/>
          <w:szCs w:val="28"/>
        </w:rPr>
        <w:t>utorak 20.8.2024</w:t>
      </w:r>
      <w:r w:rsidRPr="00661E0E">
        <w:rPr>
          <w:sz w:val="28"/>
          <w:szCs w:val="28"/>
        </w:rPr>
        <w:t xml:space="preserve">., početak obrane u </w:t>
      </w:r>
      <w:r w:rsidRPr="00661E0E">
        <w:rPr>
          <w:b/>
          <w:bCs/>
          <w:sz w:val="28"/>
          <w:szCs w:val="28"/>
        </w:rPr>
        <w:t>8:30 sati učionica broj 17.</w:t>
      </w:r>
    </w:p>
    <w:sectPr w:rsidR="00661E0E" w:rsidRPr="0066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FE"/>
    <w:rsid w:val="00513D4D"/>
    <w:rsid w:val="00661E0E"/>
    <w:rsid w:val="007534F7"/>
    <w:rsid w:val="0083167E"/>
    <w:rsid w:val="008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7CF2"/>
  <w15:chartTrackingRefBased/>
  <w15:docId w15:val="{88D06060-3508-475B-929D-37055F0B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Klarić</dc:creator>
  <cp:keywords/>
  <dc:description/>
  <cp:lastModifiedBy>Korisnik</cp:lastModifiedBy>
  <cp:revision>2</cp:revision>
  <dcterms:created xsi:type="dcterms:W3CDTF">2024-08-18T07:08:00Z</dcterms:created>
  <dcterms:modified xsi:type="dcterms:W3CDTF">2024-08-18T07:08:00Z</dcterms:modified>
</cp:coreProperties>
</file>