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5A5" w:rsidRDefault="00B415A5" w:rsidP="009D02DC">
      <w:pPr>
        <w:jc w:val="center"/>
        <w:rPr>
          <w:b/>
          <w:sz w:val="48"/>
          <w:szCs w:val="48"/>
        </w:rPr>
      </w:pPr>
      <w:r w:rsidRPr="00A21A02">
        <w:rPr>
          <w:b/>
          <w:sz w:val="48"/>
          <w:szCs w:val="48"/>
        </w:rPr>
        <w:t>OBRAZOVANJE ODRASLIH</w:t>
      </w:r>
    </w:p>
    <w:p w:rsidR="00A21A02" w:rsidRPr="00A21A02" w:rsidRDefault="00A21A02" w:rsidP="009D02DC">
      <w:pPr>
        <w:jc w:val="center"/>
        <w:rPr>
          <w:b/>
          <w:sz w:val="48"/>
          <w:szCs w:val="48"/>
        </w:rPr>
      </w:pPr>
    </w:p>
    <w:p w:rsidR="00B415A5" w:rsidRDefault="00B415A5" w:rsidP="009D02DC">
      <w:pPr>
        <w:jc w:val="center"/>
        <w:rPr>
          <w:b/>
          <w:sz w:val="28"/>
          <w:szCs w:val="28"/>
        </w:rPr>
      </w:pPr>
    </w:p>
    <w:p w:rsidR="00A800CC" w:rsidRDefault="00A34CD9" w:rsidP="00B4381C">
      <w:pPr>
        <w:ind w:firstLine="284"/>
        <w:jc w:val="center"/>
        <w:rPr>
          <w:b/>
          <w:sz w:val="40"/>
          <w:szCs w:val="40"/>
        </w:rPr>
      </w:pPr>
      <w:r w:rsidRPr="00A21A02">
        <w:rPr>
          <w:b/>
          <w:sz w:val="40"/>
          <w:szCs w:val="40"/>
        </w:rPr>
        <w:t xml:space="preserve">VREMENIK IZRADBE I OBRANE ZAVRŠNOG RADA </w:t>
      </w:r>
    </w:p>
    <w:p w:rsidR="007451D6" w:rsidRPr="00A21A02" w:rsidRDefault="00A34CD9" w:rsidP="00A800CC">
      <w:pPr>
        <w:ind w:firstLine="284"/>
        <w:jc w:val="center"/>
        <w:rPr>
          <w:b/>
          <w:sz w:val="40"/>
          <w:szCs w:val="40"/>
        </w:rPr>
      </w:pPr>
      <w:r w:rsidRPr="00A21A02">
        <w:rPr>
          <w:b/>
          <w:sz w:val="40"/>
          <w:szCs w:val="40"/>
        </w:rPr>
        <w:t xml:space="preserve">U </w:t>
      </w:r>
      <w:r w:rsidR="00730DEC">
        <w:rPr>
          <w:b/>
          <w:sz w:val="40"/>
          <w:szCs w:val="40"/>
        </w:rPr>
        <w:t>ŠK. GOD. 2023./2024</w:t>
      </w:r>
      <w:r w:rsidRPr="00A21A02">
        <w:rPr>
          <w:b/>
          <w:sz w:val="40"/>
          <w:szCs w:val="40"/>
        </w:rPr>
        <w:t>.</w:t>
      </w:r>
    </w:p>
    <w:p w:rsidR="00B415A5" w:rsidRPr="00A21A02" w:rsidRDefault="00B415A5" w:rsidP="009D02DC">
      <w:pPr>
        <w:jc w:val="center"/>
        <w:rPr>
          <w:b/>
          <w:sz w:val="40"/>
          <w:szCs w:val="40"/>
        </w:rPr>
      </w:pPr>
    </w:p>
    <w:p w:rsidR="00A21A02" w:rsidRPr="00A21A02" w:rsidRDefault="00130D55" w:rsidP="00B4381C">
      <w:pPr>
        <w:ind w:hanging="1134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JESENSKI </w:t>
      </w:r>
      <w:r w:rsidR="0043249D">
        <w:rPr>
          <w:b/>
          <w:sz w:val="40"/>
          <w:szCs w:val="40"/>
          <w:u w:val="single"/>
        </w:rPr>
        <w:t>ROK</w:t>
      </w:r>
    </w:p>
    <w:p w:rsidR="00B415A5" w:rsidRPr="009D02DC" w:rsidRDefault="00B415A5" w:rsidP="009D02DC">
      <w:pPr>
        <w:jc w:val="center"/>
        <w:rPr>
          <w:b/>
          <w:sz w:val="28"/>
          <w:szCs w:val="28"/>
        </w:rPr>
      </w:pPr>
    </w:p>
    <w:p w:rsidR="00A34CD9" w:rsidRPr="00B4381C" w:rsidRDefault="00A34CD9">
      <w:pPr>
        <w:rPr>
          <w:sz w:val="28"/>
          <w:szCs w:val="28"/>
        </w:rPr>
      </w:pPr>
    </w:p>
    <w:p w:rsidR="00A34CD9" w:rsidRPr="00B4381C" w:rsidRDefault="00130D55" w:rsidP="00A21A02">
      <w:pPr>
        <w:spacing w:line="36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8. srpnja </w:t>
      </w:r>
      <w:r w:rsidR="00730DEC">
        <w:rPr>
          <w:rFonts w:ascii="Times New Roman" w:hAnsi="Times New Roman" w:cs="Times New Roman"/>
          <w:sz w:val="28"/>
          <w:szCs w:val="28"/>
        </w:rPr>
        <w:t>2024</w:t>
      </w:r>
      <w:r w:rsidR="00B4381C" w:rsidRPr="00B4381C">
        <w:rPr>
          <w:rFonts w:ascii="Times New Roman" w:hAnsi="Times New Roman" w:cs="Times New Roman"/>
          <w:sz w:val="28"/>
          <w:szCs w:val="28"/>
        </w:rPr>
        <w:t>.</w:t>
      </w:r>
      <w:r w:rsidR="00A21A02" w:rsidRPr="00B4381C">
        <w:rPr>
          <w:rFonts w:ascii="Times New Roman" w:hAnsi="Times New Roman" w:cs="Times New Roman"/>
          <w:sz w:val="28"/>
          <w:szCs w:val="28"/>
        </w:rPr>
        <w:tab/>
      </w:r>
      <w:r w:rsidR="00A34CD9" w:rsidRPr="00B4381C">
        <w:rPr>
          <w:rFonts w:ascii="Times New Roman" w:hAnsi="Times New Roman" w:cs="Times New Roman"/>
          <w:sz w:val="28"/>
          <w:szCs w:val="28"/>
        </w:rPr>
        <w:t>PRIJAV</w:t>
      </w:r>
      <w:r w:rsidR="00910914">
        <w:rPr>
          <w:rFonts w:ascii="Times New Roman" w:hAnsi="Times New Roman" w:cs="Times New Roman"/>
          <w:sz w:val="28"/>
          <w:szCs w:val="28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 xml:space="preserve">OBRANE ZAVRŠNOG RADA U JESENSKOM </w:t>
      </w:r>
      <w:r w:rsidR="00A34CD9" w:rsidRPr="00B4381C">
        <w:rPr>
          <w:rFonts w:ascii="Times New Roman" w:hAnsi="Times New Roman" w:cs="Times New Roman"/>
          <w:sz w:val="28"/>
          <w:szCs w:val="28"/>
        </w:rPr>
        <w:t>ROKU</w:t>
      </w:r>
    </w:p>
    <w:p w:rsidR="00B415A5" w:rsidRPr="00B4381C" w:rsidRDefault="00B415A5" w:rsidP="009D0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4CD9" w:rsidRPr="00B4381C" w:rsidRDefault="00130D55" w:rsidP="00A21A02">
      <w:pPr>
        <w:spacing w:line="36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4. kolovoza </w:t>
      </w:r>
      <w:r w:rsidR="00730DEC">
        <w:rPr>
          <w:rFonts w:ascii="Times New Roman" w:hAnsi="Times New Roman" w:cs="Times New Roman"/>
          <w:sz w:val="28"/>
          <w:szCs w:val="28"/>
        </w:rPr>
        <w:t>2024</w:t>
      </w:r>
      <w:r w:rsidR="00B4381C" w:rsidRPr="00B4381C">
        <w:rPr>
          <w:rFonts w:ascii="Times New Roman" w:hAnsi="Times New Roman" w:cs="Times New Roman"/>
          <w:sz w:val="28"/>
          <w:szCs w:val="28"/>
        </w:rPr>
        <w:t>.</w:t>
      </w:r>
      <w:r w:rsidR="009D02DC" w:rsidRPr="00B4381C">
        <w:rPr>
          <w:rFonts w:ascii="Times New Roman" w:hAnsi="Times New Roman" w:cs="Times New Roman"/>
          <w:sz w:val="28"/>
          <w:szCs w:val="28"/>
        </w:rPr>
        <w:tab/>
      </w:r>
      <w:r w:rsidR="00A34CD9" w:rsidRPr="00B4381C">
        <w:rPr>
          <w:rFonts w:ascii="Times New Roman" w:hAnsi="Times New Roman" w:cs="Times New Roman"/>
          <w:sz w:val="28"/>
          <w:szCs w:val="28"/>
        </w:rPr>
        <w:t>PREDAJA IZRADBE ZAVRŠNOG RADA MENTORU</w:t>
      </w:r>
    </w:p>
    <w:p w:rsidR="00A21A02" w:rsidRPr="00B4381C" w:rsidRDefault="00A21A02" w:rsidP="00A21A02">
      <w:pPr>
        <w:spacing w:line="36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A34CD9" w:rsidRPr="00B4381C" w:rsidRDefault="00130D55" w:rsidP="00A21A02">
      <w:pPr>
        <w:spacing w:line="36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10. kolovoza </w:t>
      </w:r>
      <w:bookmarkStart w:id="0" w:name="_GoBack"/>
      <w:bookmarkEnd w:id="0"/>
      <w:r w:rsidR="00730DEC">
        <w:rPr>
          <w:rFonts w:ascii="Times New Roman" w:hAnsi="Times New Roman" w:cs="Times New Roman"/>
          <w:sz w:val="28"/>
          <w:szCs w:val="28"/>
        </w:rPr>
        <w:t>2024</w:t>
      </w:r>
      <w:r w:rsidR="00117711">
        <w:rPr>
          <w:rFonts w:ascii="Times New Roman" w:hAnsi="Times New Roman" w:cs="Times New Roman"/>
          <w:sz w:val="28"/>
          <w:szCs w:val="28"/>
        </w:rPr>
        <w:t>.</w:t>
      </w:r>
      <w:r w:rsidR="009D02DC" w:rsidRPr="00B4381C">
        <w:rPr>
          <w:rFonts w:ascii="Times New Roman" w:hAnsi="Times New Roman" w:cs="Times New Roman"/>
          <w:sz w:val="28"/>
          <w:szCs w:val="28"/>
        </w:rPr>
        <w:tab/>
      </w:r>
      <w:r w:rsidR="00A34CD9" w:rsidRPr="00B4381C">
        <w:rPr>
          <w:rFonts w:ascii="Times New Roman" w:hAnsi="Times New Roman" w:cs="Times New Roman"/>
          <w:sz w:val="28"/>
          <w:szCs w:val="28"/>
        </w:rPr>
        <w:t>PREDAJA IZRADBE ZAVRŠNOG RADA U URUDŽBENI ZAPISNIK</w:t>
      </w:r>
    </w:p>
    <w:p w:rsidR="00A21A02" w:rsidRPr="00B4381C" w:rsidRDefault="00A21A02" w:rsidP="00A21A02">
      <w:pPr>
        <w:spacing w:line="36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A34CD9" w:rsidRPr="0043249D" w:rsidRDefault="00130D55" w:rsidP="00A21A02">
      <w:pPr>
        <w:spacing w:line="360" w:lineRule="auto"/>
        <w:ind w:left="2832" w:hanging="2832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Do 22.kolovoza </w:t>
      </w:r>
      <w:r w:rsidR="00730DEC">
        <w:rPr>
          <w:rFonts w:ascii="Times New Roman" w:hAnsi="Times New Roman" w:cs="Times New Roman"/>
          <w:i/>
          <w:color w:val="0070C0"/>
          <w:sz w:val="28"/>
          <w:szCs w:val="28"/>
        </w:rPr>
        <w:t>2024.</w:t>
      </w:r>
      <w:r w:rsidR="009D02DC" w:rsidRPr="0043249D">
        <w:rPr>
          <w:rFonts w:ascii="Times New Roman" w:hAnsi="Times New Roman" w:cs="Times New Roman"/>
          <w:i/>
          <w:color w:val="0070C0"/>
          <w:sz w:val="28"/>
          <w:szCs w:val="28"/>
        </w:rPr>
        <w:tab/>
      </w:r>
      <w:r w:rsidR="00A34CD9" w:rsidRPr="0043249D">
        <w:rPr>
          <w:rFonts w:ascii="Times New Roman" w:hAnsi="Times New Roman" w:cs="Times New Roman"/>
          <w:i/>
          <w:color w:val="0070C0"/>
          <w:sz w:val="28"/>
          <w:szCs w:val="28"/>
        </w:rPr>
        <w:t>ODJAVA</w:t>
      </w:r>
      <w:r w:rsidR="0091091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OBRANE ZAVRŠNOG RADA U JESENSKOM </w:t>
      </w:r>
      <w:r w:rsidR="00091D5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B4381C" w:rsidRPr="0043249D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A34CD9" w:rsidRPr="0043249D">
        <w:rPr>
          <w:rFonts w:ascii="Times New Roman" w:hAnsi="Times New Roman" w:cs="Times New Roman"/>
          <w:i/>
          <w:color w:val="0070C0"/>
          <w:sz w:val="28"/>
          <w:szCs w:val="28"/>
        </w:rPr>
        <w:t>ROKU</w:t>
      </w:r>
    </w:p>
    <w:p w:rsidR="00B415A5" w:rsidRPr="00B4381C" w:rsidRDefault="00B415A5" w:rsidP="009D0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4CD9" w:rsidRPr="00A800CC" w:rsidRDefault="00130D55" w:rsidP="00A21A02">
      <w:pPr>
        <w:spacing w:line="360" w:lineRule="auto"/>
        <w:ind w:left="2832" w:hanging="2832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25. kolovoza</w:t>
      </w:r>
      <w:r w:rsidR="00091D5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730DEC">
        <w:rPr>
          <w:rFonts w:ascii="Times New Roman" w:hAnsi="Times New Roman" w:cs="Times New Roman"/>
          <w:b/>
          <w:i/>
          <w:color w:val="FF0000"/>
          <w:sz w:val="28"/>
          <w:szCs w:val="28"/>
        </w:rPr>
        <w:t>2024</w:t>
      </w:r>
      <w:r w:rsidR="00117711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  <w:r w:rsidR="00A34CD9" w:rsidRPr="00A800CC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  <w:t>OBRANA ZAVRŠNOG RADA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U JESENSKOM</w:t>
      </w:r>
      <w:r w:rsidR="00091D5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A34CD9" w:rsidRPr="00A800C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ROKU </w:t>
      </w:r>
    </w:p>
    <w:p w:rsidR="00B415A5" w:rsidRPr="00B4381C" w:rsidRDefault="00B415A5" w:rsidP="009D02DC">
      <w:pPr>
        <w:spacing w:line="360" w:lineRule="auto"/>
        <w:rPr>
          <w:sz w:val="28"/>
          <w:szCs w:val="28"/>
        </w:rPr>
      </w:pPr>
    </w:p>
    <w:p w:rsidR="00A21A02" w:rsidRPr="00B4381C" w:rsidRDefault="00A21A02" w:rsidP="009D02DC">
      <w:pPr>
        <w:spacing w:line="360" w:lineRule="auto"/>
        <w:rPr>
          <w:sz w:val="28"/>
          <w:szCs w:val="28"/>
        </w:rPr>
      </w:pPr>
    </w:p>
    <w:p w:rsidR="00A21A02" w:rsidRDefault="00A21A02" w:rsidP="009D02DC">
      <w:pPr>
        <w:spacing w:line="360" w:lineRule="auto"/>
        <w:rPr>
          <w:sz w:val="24"/>
          <w:szCs w:val="24"/>
        </w:rPr>
      </w:pPr>
    </w:p>
    <w:p w:rsidR="00A21A02" w:rsidRDefault="00A21A02" w:rsidP="009D02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21A02">
        <w:rPr>
          <w:rFonts w:ascii="Times New Roman" w:hAnsi="Times New Roman" w:cs="Times New Roman"/>
          <w:sz w:val="24"/>
          <w:szCs w:val="24"/>
        </w:rPr>
        <w:t>Voditelj obrazovanja odraslih:</w:t>
      </w:r>
    </w:p>
    <w:p w:rsidR="00A21A02" w:rsidRDefault="00A21A02" w:rsidP="009D02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Robert Vindiš,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10914" w:rsidRDefault="00910914" w:rsidP="009D02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7711" w:rsidRDefault="00117711" w:rsidP="009D02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7711" w:rsidRDefault="00117711" w:rsidP="009D02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0914" w:rsidRDefault="00910914" w:rsidP="009D02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800CC" w:rsidRDefault="00A800CC" w:rsidP="009D02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800CC" w:rsidRPr="00A21A02" w:rsidRDefault="00A800CC" w:rsidP="009D02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800CC" w:rsidRPr="00A21A02" w:rsidSect="00B4381C">
      <w:pgSz w:w="11906" w:h="16838"/>
      <w:pgMar w:top="1134" w:right="4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D9"/>
    <w:rsid w:val="00091D57"/>
    <w:rsid w:val="00104CB6"/>
    <w:rsid w:val="00117711"/>
    <w:rsid w:val="00130D55"/>
    <w:rsid w:val="00144D6F"/>
    <w:rsid w:val="0019368B"/>
    <w:rsid w:val="001F3BB0"/>
    <w:rsid w:val="00202B10"/>
    <w:rsid w:val="00271CA2"/>
    <w:rsid w:val="00280FFD"/>
    <w:rsid w:val="003E3355"/>
    <w:rsid w:val="00417201"/>
    <w:rsid w:val="0043249D"/>
    <w:rsid w:val="00494443"/>
    <w:rsid w:val="004944B0"/>
    <w:rsid w:val="0067319E"/>
    <w:rsid w:val="00695516"/>
    <w:rsid w:val="00730DEC"/>
    <w:rsid w:val="007451D6"/>
    <w:rsid w:val="007A30A1"/>
    <w:rsid w:val="008F0560"/>
    <w:rsid w:val="00910914"/>
    <w:rsid w:val="009D02DC"/>
    <w:rsid w:val="00A21A02"/>
    <w:rsid w:val="00A34CD9"/>
    <w:rsid w:val="00A60B13"/>
    <w:rsid w:val="00A800CC"/>
    <w:rsid w:val="00AC3647"/>
    <w:rsid w:val="00B415A5"/>
    <w:rsid w:val="00B4381C"/>
    <w:rsid w:val="00B70557"/>
    <w:rsid w:val="00CA3FAD"/>
    <w:rsid w:val="00CB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B847"/>
  <w15:docId w15:val="{7D2F471E-BBA2-4CF7-ACF9-B7564356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1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21A0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1A0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4381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1177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177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cp:lastPrinted>2024-06-06T07:33:00Z</cp:lastPrinted>
  <dcterms:created xsi:type="dcterms:W3CDTF">2024-06-06T07:33:00Z</dcterms:created>
  <dcterms:modified xsi:type="dcterms:W3CDTF">2024-06-06T07:33:00Z</dcterms:modified>
</cp:coreProperties>
</file>